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043" w:rsidRPr="00322BF8" w:rsidRDefault="002C0043" w:rsidP="002C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eastAsia="ru-RU"/>
        </w:rPr>
      </w:pPr>
      <w:r w:rsidRPr="00322BF8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eastAsia="ru-RU"/>
        </w:rPr>
        <w:t>СО</w:t>
      </w:r>
      <w:r w:rsidR="000751EB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eastAsia="ru-RU"/>
        </w:rPr>
        <w:t>ГЛАСОВАНИЕ ПРОЕКТА ПОСТАНОВЛЕНИЯ</w:t>
      </w:r>
      <w:r w:rsidRPr="00322BF8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eastAsia="ru-RU"/>
        </w:rPr>
        <w:t xml:space="preserve"> </w:t>
      </w:r>
    </w:p>
    <w:p w:rsidR="002C0043" w:rsidRPr="00322BF8" w:rsidRDefault="002C0043" w:rsidP="002C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eastAsia="ru-RU"/>
        </w:rPr>
      </w:pPr>
      <w:r w:rsidRPr="00322BF8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eastAsia="ru-RU"/>
        </w:rPr>
        <w:t>АДМИНИСТРАЦИИ НИЖНЕВАРТОВСКОГО РАЙОНА</w:t>
      </w:r>
    </w:p>
    <w:p w:rsidR="002C0043" w:rsidRPr="00322BF8" w:rsidRDefault="002C0043" w:rsidP="002C0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43" w:rsidRPr="00322BF8" w:rsidRDefault="002C0043" w:rsidP="002C0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</w:t>
      </w:r>
      <w:r w:rsidRPr="00322B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вне</w:t>
      </w:r>
      <w:r w:rsidR="0038612E" w:rsidRPr="00322B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сении изменений в приложение 1 </w:t>
      </w:r>
      <w:r w:rsidRPr="00322B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 постановлению администрации района от </w:t>
      </w:r>
      <w:r w:rsidRPr="00322BF8">
        <w:rPr>
          <w:rFonts w:ascii="Times New Roman" w:hAnsi="Times New Roman" w:cs="Times New Roman"/>
          <w:sz w:val="24"/>
          <w:szCs w:val="24"/>
          <w:u w:val="single"/>
        </w:rPr>
        <w:t xml:space="preserve">11.12.2023 </w:t>
      </w:r>
      <w:r w:rsidRPr="00322B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1322 «</w:t>
      </w:r>
      <w:r w:rsidRPr="00322BF8">
        <w:rPr>
          <w:rFonts w:ascii="Times New Roman" w:hAnsi="Times New Roman" w:cs="Times New Roman"/>
          <w:sz w:val="24"/>
          <w:szCs w:val="24"/>
          <w:u w:val="single"/>
        </w:rPr>
        <w:t>Об утверждении муниципальной программы «Профилактика терроризма и экстремизма, укрепление межнационального и межконфессионального согласия в Нижневартовском районе»</w:t>
      </w:r>
    </w:p>
    <w:p w:rsidR="002C0043" w:rsidRPr="00322BF8" w:rsidRDefault="002C0043" w:rsidP="002C0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C0043" w:rsidRPr="00322BF8" w:rsidRDefault="002C0043" w:rsidP="002C0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  <w:lang w:eastAsia="ru-RU"/>
        </w:rPr>
      </w:pPr>
      <w:r w:rsidRPr="00322B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Проект подготовлен </w:t>
      </w:r>
      <w:r w:rsidRPr="00322BF8">
        <w:rPr>
          <w:rFonts w:ascii="Times New Roman" w:eastAsia="Times New Roman" w:hAnsi="Times New Roman" w:cs="Times New Roman"/>
          <w:spacing w:val="-5"/>
          <w:sz w:val="24"/>
          <w:szCs w:val="24"/>
          <w:u w:val="single"/>
          <w:lang w:eastAsia="ru-RU"/>
        </w:rPr>
        <w:t>отдел</w:t>
      </w:r>
      <w:r w:rsidR="009D6380">
        <w:rPr>
          <w:rFonts w:ascii="Times New Roman" w:eastAsia="Times New Roman" w:hAnsi="Times New Roman" w:cs="Times New Roman"/>
          <w:spacing w:val="-5"/>
          <w:sz w:val="24"/>
          <w:szCs w:val="24"/>
          <w:u w:val="single"/>
          <w:lang w:eastAsia="ru-RU"/>
        </w:rPr>
        <w:t>ом</w:t>
      </w:r>
      <w:r w:rsidRPr="00322BF8">
        <w:rPr>
          <w:rFonts w:ascii="Times New Roman" w:eastAsia="Times New Roman" w:hAnsi="Times New Roman" w:cs="Times New Roman"/>
          <w:spacing w:val="-5"/>
          <w:sz w:val="24"/>
          <w:szCs w:val="24"/>
          <w:u w:val="single"/>
          <w:lang w:eastAsia="ru-RU"/>
        </w:rPr>
        <w:t xml:space="preserve"> взаимодействия с некоммерческими организациями, отдельными категориями граждан, поддержки гражданских инициатив</w:t>
      </w:r>
      <w:r w:rsidR="009D6380">
        <w:rPr>
          <w:rFonts w:ascii="Times New Roman" w:eastAsia="Times New Roman" w:hAnsi="Times New Roman" w:cs="Times New Roman"/>
          <w:spacing w:val="-5"/>
          <w:sz w:val="24"/>
          <w:szCs w:val="24"/>
          <w:u w:val="single"/>
          <w:lang w:eastAsia="ru-RU"/>
        </w:rPr>
        <w:t xml:space="preserve"> управления по молодёжной политике и поддержке гражданских инициатив администрации района____________________________________</w:t>
      </w:r>
    </w:p>
    <w:p w:rsidR="002C0043" w:rsidRPr="00322BF8" w:rsidRDefault="002C0043" w:rsidP="002C0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BF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структурного подразделения, подготовившего проект)</w:t>
      </w:r>
    </w:p>
    <w:p w:rsidR="009D6380" w:rsidRDefault="009D6380" w:rsidP="002C004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C0043" w:rsidRPr="00322BF8" w:rsidRDefault="002C0043" w:rsidP="002C004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22B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Главный специалист отдел</w:t>
      </w:r>
      <w:r w:rsidR="009D638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</w:t>
      </w:r>
      <w:r w:rsidRPr="00322B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взаимодействия с некоммерческими организациями, отдельными категориями граждан, поддержки гражданских инициатив Е.Н. Колобаева, 49-87-80</w:t>
      </w:r>
      <w:r w:rsidR="009D638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____________</w:t>
      </w:r>
    </w:p>
    <w:p w:rsidR="002C0043" w:rsidRPr="00322BF8" w:rsidRDefault="002C0043" w:rsidP="002C00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2B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spellStart"/>
      <w:r w:rsidRPr="00322B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ф.и.о.</w:t>
      </w:r>
      <w:proofErr w:type="spellEnd"/>
      <w:r w:rsidRPr="00322B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должность лица, ответственного за подготовку проекта, № телефона)</w:t>
      </w:r>
      <w:r w:rsidRPr="00322B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tbl>
      <w:tblPr>
        <w:tblStyle w:val="a5"/>
        <w:tblW w:w="9934" w:type="dxa"/>
        <w:jc w:val="center"/>
        <w:tblLook w:val="04A0" w:firstRow="1" w:lastRow="0" w:firstColumn="1" w:lastColumn="0" w:noHBand="0" w:noVBand="1"/>
      </w:tblPr>
      <w:tblGrid>
        <w:gridCol w:w="4405"/>
        <w:gridCol w:w="3119"/>
        <w:gridCol w:w="2410"/>
      </w:tblGrid>
      <w:tr w:rsidR="002C0043" w:rsidRPr="00322BF8" w:rsidTr="002F10F6">
        <w:trPr>
          <w:trHeight w:val="828"/>
          <w:jc w:val="center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043" w:rsidRPr="00322BF8" w:rsidRDefault="002C0043" w:rsidP="002C0043">
            <w:pPr>
              <w:jc w:val="center"/>
              <w:rPr>
                <w:b/>
                <w:bCs/>
                <w:sz w:val="24"/>
                <w:szCs w:val="24"/>
              </w:rPr>
            </w:pPr>
            <w:r w:rsidRPr="00322BF8">
              <w:rPr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043" w:rsidRPr="00322BF8" w:rsidRDefault="002C0043" w:rsidP="002C0043">
            <w:pPr>
              <w:jc w:val="center"/>
              <w:rPr>
                <w:b/>
                <w:bCs/>
                <w:sz w:val="24"/>
                <w:szCs w:val="24"/>
              </w:rPr>
            </w:pPr>
            <w:r w:rsidRPr="00322BF8">
              <w:rPr>
                <w:b/>
                <w:bCs/>
                <w:sz w:val="24"/>
                <w:szCs w:val="24"/>
              </w:rPr>
              <w:t>Ф.И.О.</w:t>
            </w:r>
          </w:p>
          <w:p w:rsidR="002C0043" w:rsidRPr="00322BF8" w:rsidRDefault="002C0043" w:rsidP="002C0043">
            <w:pPr>
              <w:jc w:val="center"/>
              <w:rPr>
                <w:b/>
                <w:bCs/>
                <w:sz w:val="24"/>
                <w:szCs w:val="24"/>
              </w:rPr>
            </w:pPr>
            <w:r w:rsidRPr="00322BF8">
              <w:rPr>
                <w:b/>
                <w:bCs/>
                <w:sz w:val="24"/>
                <w:szCs w:val="24"/>
              </w:rPr>
              <w:t>визирующего</w:t>
            </w:r>
          </w:p>
          <w:p w:rsidR="002C0043" w:rsidRPr="00322BF8" w:rsidRDefault="002C0043" w:rsidP="002C0043">
            <w:pPr>
              <w:jc w:val="center"/>
              <w:rPr>
                <w:b/>
                <w:bCs/>
                <w:sz w:val="24"/>
                <w:szCs w:val="24"/>
              </w:rPr>
            </w:pPr>
            <w:r w:rsidRPr="00322BF8">
              <w:rPr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043" w:rsidRPr="00322BF8" w:rsidRDefault="002C0043" w:rsidP="002C0043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322BF8">
              <w:rPr>
                <w:b/>
                <w:bCs/>
                <w:sz w:val="24"/>
                <w:szCs w:val="24"/>
              </w:rPr>
              <w:t>Замечания, подпись, дата</w:t>
            </w:r>
          </w:p>
          <w:p w:rsidR="002C0043" w:rsidRPr="00322BF8" w:rsidRDefault="002C0043" w:rsidP="002C004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C0043" w:rsidRPr="00322BF8" w:rsidTr="002F10F6">
        <w:trPr>
          <w:trHeight w:val="828"/>
          <w:jc w:val="center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043" w:rsidRPr="00322BF8" w:rsidRDefault="002C0043" w:rsidP="002C0043">
            <w:pPr>
              <w:jc w:val="both"/>
              <w:rPr>
                <w:sz w:val="24"/>
                <w:szCs w:val="24"/>
              </w:rPr>
            </w:pPr>
            <w:r w:rsidRPr="00322BF8">
              <w:rPr>
                <w:sz w:val="24"/>
                <w:szCs w:val="24"/>
              </w:rPr>
              <w:t>Заместитель главы района по социальным вопросам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043" w:rsidRPr="00322BF8" w:rsidRDefault="002C0043" w:rsidP="002C0043">
            <w:pPr>
              <w:jc w:val="center"/>
              <w:rPr>
                <w:b/>
                <w:sz w:val="24"/>
                <w:szCs w:val="24"/>
              </w:rPr>
            </w:pPr>
            <w:r w:rsidRPr="00322BF8">
              <w:rPr>
                <w:b/>
                <w:sz w:val="24"/>
                <w:szCs w:val="24"/>
              </w:rPr>
              <w:t>Т.В. Шакун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043" w:rsidRPr="00322BF8" w:rsidRDefault="002C0043" w:rsidP="002C0043">
            <w:pPr>
              <w:rPr>
                <w:bCs/>
                <w:sz w:val="24"/>
                <w:szCs w:val="24"/>
              </w:rPr>
            </w:pPr>
          </w:p>
        </w:tc>
      </w:tr>
      <w:tr w:rsidR="002C0043" w:rsidRPr="00322BF8" w:rsidTr="002F10F6">
        <w:trPr>
          <w:trHeight w:val="828"/>
          <w:jc w:val="center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043" w:rsidRPr="00322BF8" w:rsidRDefault="002C0043" w:rsidP="002C0043">
            <w:pPr>
              <w:jc w:val="both"/>
              <w:rPr>
                <w:sz w:val="24"/>
                <w:szCs w:val="24"/>
              </w:rPr>
            </w:pPr>
            <w:r w:rsidRPr="00322BF8">
              <w:rPr>
                <w:sz w:val="24"/>
                <w:szCs w:val="24"/>
              </w:rPr>
              <w:t>Исполняющий обязанности начальника юридического управления администрации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043" w:rsidRPr="00322BF8" w:rsidRDefault="002C0043" w:rsidP="002C0043">
            <w:pPr>
              <w:jc w:val="center"/>
              <w:rPr>
                <w:b/>
                <w:sz w:val="24"/>
                <w:szCs w:val="24"/>
              </w:rPr>
            </w:pPr>
            <w:r w:rsidRPr="00322BF8">
              <w:rPr>
                <w:b/>
                <w:sz w:val="24"/>
                <w:szCs w:val="24"/>
              </w:rPr>
              <w:t>С.А. Агеева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043" w:rsidRPr="00322BF8" w:rsidRDefault="002C0043" w:rsidP="002C0043">
            <w:pPr>
              <w:rPr>
                <w:bCs/>
                <w:sz w:val="24"/>
                <w:szCs w:val="24"/>
              </w:rPr>
            </w:pPr>
          </w:p>
        </w:tc>
      </w:tr>
      <w:tr w:rsidR="002C0043" w:rsidRPr="00322BF8" w:rsidTr="002F10F6">
        <w:trPr>
          <w:trHeight w:val="828"/>
          <w:jc w:val="center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043" w:rsidRPr="00322BF8" w:rsidRDefault="002C0043" w:rsidP="002C0043">
            <w:pPr>
              <w:jc w:val="both"/>
              <w:rPr>
                <w:sz w:val="24"/>
                <w:szCs w:val="24"/>
              </w:rPr>
            </w:pPr>
            <w:r w:rsidRPr="00322BF8">
              <w:rPr>
                <w:sz w:val="24"/>
                <w:szCs w:val="24"/>
              </w:rPr>
              <w:t>Директор департамента экономики администрации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043" w:rsidRPr="00322BF8" w:rsidRDefault="002C0043" w:rsidP="002C0043">
            <w:pPr>
              <w:jc w:val="center"/>
              <w:rPr>
                <w:b/>
                <w:sz w:val="24"/>
                <w:szCs w:val="24"/>
              </w:rPr>
            </w:pPr>
            <w:r w:rsidRPr="00322BF8">
              <w:rPr>
                <w:b/>
                <w:sz w:val="24"/>
                <w:szCs w:val="24"/>
              </w:rPr>
              <w:t xml:space="preserve">Е.И. </w:t>
            </w:r>
            <w:proofErr w:type="spellStart"/>
            <w:r w:rsidRPr="00322BF8">
              <w:rPr>
                <w:b/>
                <w:sz w:val="24"/>
                <w:szCs w:val="24"/>
              </w:rPr>
              <w:t>Шатских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043" w:rsidRPr="00322BF8" w:rsidRDefault="002C0043" w:rsidP="002C0043">
            <w:pPr>
              <w:rPr>
                <w:bCs/>
                <w:sz w:val="24"/>
                <w:szCs w:val="24"/>
              </w:rPr>
            </w:pPr>
          </w:p>
        </w:tc>
      </w:tr>
    </w:tbl>
    <w:p w:rsidR="002C0043" w:rsidRPr="00322BF8" w:rsidRDefault="002C0043" w:rsidP="002C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043" w:rsidRPr="00322BF8" w:rsidRDefault="002C0043" w:rsidP="002C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C0043" w:rsidRPr="00322BF8" w:rsidRDefault="002C0043" w:rsidP="002C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C0043" w:rsidRPr="00322BF8" w:rsidRDefault="002C0043" w:rsidP="002C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C0043" w:rsidRPr="00322BF8" w:rsidRDefault="002C0043" w:rsidP="002C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C0043" w:rsidRPr="00322BF8" w:rsidRDefault="002C0043" w:rsidP="002C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C0043" w:rsidRPr="00322BF8" w:rsidRDefault="002C0043" w:rsidP="002C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 разослать:</w:t>
      </w:r>
    </w:p>
    <w:p w:rsidR="002C0043" w:rsidRPr="00322BF8" w:rsidRDefault="002C0043" w:rsidP="002C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043" w:rsidRPr="00322BF8" w:rsidRDefault="002C0043" w:rsidP="002C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05" w:type="dxa"/>
        <w:jc w:val="center"/>
        <w:tblLayout w:type="fixed"/>
        <w:tblLook w:val="04A0" w:firstRow="1" w:lastRow="0" w:firstColumn="1" w:lastColumn="0" w:noHBand="0" w:noVBand="1"/>
      </w:tblPr>
      <w:tblGrid>
        <w:gridCol w:w="9705"/>
      </w:tblGrid>
      <w:tr w:rsidR="002C0043" w:rsidRPr="00322BF8" w:rsidTr="002C0043">
        <w:trPr>
          <w:trHeight w:val="100"/>
          <w:jc w:val="center"/>
        </w:trPr>
        <w:tc>
          <w:tcPr>
            <w:tcW w:w="9705" w:type="dxa"/>
          </w:tcPr>
          <w:p w:rsidR="002C0043" w:rsidRPr="00322BF8" w:rsidRDefault="002C0043" w:rsidP="002C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Юридическое управление администрации района</w:t>
            </w:r>
          </w:p>
        </w:tc>
      </w:tr>
      <w:tr w:rsidR="002C0043" w:rsidRPr="00322BF8" w:rsidTr="002C0043">
        <w:trPr>
          <w:trHeight w:val="100"/>
          <w:jc w:val="center"/>
        </w:trPr>
        <w:tc>
          <w:tcPr>
            <w:tcW w:w="9705" w:type="dxa"/>
          </w:tcPr>
          <w:p w:rsidR="002C0043" w:rsidRPr="00322BF8" w:rsidRDefault="002C0043" w:rsidP="009D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D6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молодежной политике и поддержке гражданских инициатив администрации района</w:t>
            </w:r>
          </w:p>
        </w:tc>
      </w:tr>
      <w:tr w:rsidR="002C0043" w:rsidRPr="00322BF8" w:rsidTr="002C0043">
        <w:trPr>
          <w:trHeight w:val="100"/>
          <w:jc w:val="center"/>
        </w:trPr>
        <w:tc>
          <w:tcPr>
            <w:tcW w:w="9705" w:type="dxa"/>
          </w:tcPr>
          <w:p w:rsidR="002C0043" w:rsidRPr="00322BF8" w:rsidRDefault="002C0043" w:rsidP="002C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Департамент</w:t>
            </w:r>
            <w:r w:rsidRPr="00322BF8">
              <w:rPr>
                <w:sz w:val="24"/>
                <w:szCs w:val="24"/>
              </w:rPr>
              <w:t xml:space="preserve"> </w:t>
            </w:r>
            <w:r w:rsidRPr="00322BF8">
              <w:rPr>
                <w:rFonts w:ascii="Times New Roman" w:hAnsi="Times New Roman" w:cs="Times New Roman"/>
                <w:sz w:val="24"/>
                <w:szCs w:val="24"/>
              </w:rPr>
              <w:t>экономики администрации района</w:t>
            </w:r>
          </w:p>
        </w:tc>
      </w:tr>
    </w:tbl>
    <w:p w:rsidR="002C0043" w:rsidRPr="00322BF8" w:rsidRDefault="002C0043" w:rsidP="002C00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043" w:rsidRPr="00322BF8" w:rsidRDefault="002C0043" w:rsidP="002C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C0043" w:rsidRPr="00322BF8" w:rsidRDefault="002C0043" w:rsidP="002C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C0043" w:rsidRPr="00322BF8" w:rsidRDefault="002C0043" w:rsidP="002C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C0043" w:rsidRPr="00322BF8" w:rsidRDefault="002C0043" w:rsidP="002C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C0043" w:rsidRPr="00322BF8" w:rsidRDefault="002C0043" w:rsidP="002C0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2B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Руководитель ___________________ Т.В. Шакун</w:t>
      </w:r>
    </w:p>
    <w:p w:rsidR="002C0043" w:rsidRPr="00322BF8" w:rsidRDefault="002C0043" w:rsidP="002C00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F6" w:rsidRDefault="002F10F6" w:rsidP="002C00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F6" w:rsidRDefault="002F10F6" w:rsidP="002C00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F6" w:rsidRDefault="002F10F6" w:rsidP="002C00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043" w:rsidRPr="00322BF8" w:rsidRDefault="002C0043" w:rsidP="002C00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F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Юридическая карточка</w:t>
      </w:r>
    </w:p>
    <w:p w:rsidR="002C0043" w:rsidRPr="00322BF8" w:rsidRDefault="002C0043" w:rsidP="002C0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043" w:rsidRPr="00322BF8" w:rsidRDefault="002C0043" w:rsidP="002C00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9"/>
        <w:gridCol w:w="2120"/>
        <w:gridCol w:w="1166"/>
        <w:gridCol w:w="3573"/>
      </w:tblGrid>
      <w:tr w:rsidR="002C0043" w:rsidRPr="00322BF8" w:rsidTr="002C0043">
        <w:trPr>
          <w:trHeight w:val="803"/>
          <w:jc w:val="center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3" w:rsidRPr="00322BF8" w:rsidRDefault="002C0043" w:rsidP="002C0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Отнесение правового акта к нормативным правовым актам</w:t>
            </w:r>
          </w:p>
          <w:p w:rsidR="002C0043" w:rsidRPr="00322BF8" w:rsidRDefault="002C0043" w:rsidP="002C0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3" w:rsidRPr="00322BF8" w:rsidRDefault="002C0043" w:rsidP="002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относится к НПА, </w:t>
            </w:r>
          </w:p>
          <w:p w:rsidR="002C0043" w:rsidRPr="00322BF8" w:rsidRDefault="002C0043" w:rsidP="002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подлежит </w:t>
            </w:r>
          </w:p>
          <w:p w:rsidR="002C0043" w:rsidRPr="00322BF8" w:rsidRDefault="002C0043" w:rsidP="002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официальному опубликованию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43" w:rsidRPr="00322BF8" w:rsidRDefault="002C0043" w:rsidP="002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43" w:rsidRPr="00322BF8" w:rsidRDefault="002C0043" w:rsidP="002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0043" w:rsidRPr="00322BF8" w:rsidTr="002C0043">
        <w:trPr>
          <w:trHeight w:val="8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3" w:rsidRPr="00322BF8" w:rsidRDefault="002C0043" w:rsidP="002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3" w:rsidRPr="00322BF8" w:rsidRDefault="002C0043" w:rsidP="002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относится </w:t>
            </w:r>
          </w:p>
          <w:p w:rsidR="002C0043" w:rsidRPr="00322BF8" w:rsidRDefault="002C0043" w:rsidP="002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НПА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43" w:rsidRPr="00322BF8" w:rsidRDefault="002C0043" w:rsidP="002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3" w:rsidRPr="00322BF8" w:rsidRDefault="002C0043" w:rsidP="002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0043" w:rsidRPr="00322BF8" w:rsidTr="002C0043">
        <w:trPr>
          <w:trHeight w:val="803"/>
          <w:jc w:val="center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3" w:rsidRPr="00322BF8" w:rsidRDefault="002C0043" w:rsidP="002C0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2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Коррупциогенные</w:t>
            </w:r>
            <w:proofErr w:type="spellEnd"/>
            <w:r w:rsidRPr="00322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C0043" w:rsidRPr="00322BF8" w:rsidRDefault="002C0043" w:rsidP="002C0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факторы</w:t>
            </w:r>
          </w:p>
          <w:p w:rsidR="002C0043" w:rsidRPr="00322BF8" w:rsidRDefault="002C0043" w:rsidP="002C0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3" w:rsidRPr="00322BF8" w:rsidRDefault="002C0043" w:rsidP="002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43" w:rsidRPr="00322BF8" w:rsidRDefault="002C0043" w:rsidP="002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43" w:rsidRPr="00322BF8" w:rsidRDefault="002C0043" w:rsidP="002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0043" w:rsidRPr="00322BF8" w:rsidTr="002C0043">
        <w:trPr>
          <w:trHeight w:val="8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3" w:rsidRPr="00322BF8" w:rsidRDefault="002C0043" w:rsidP="002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3" w:rsidRPr="00322BF8" w:rsidRDefault="002C0043" w:rsidP="002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выявлены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43" w:rsidRPr="00322BF8" w:rsidRDefault="002C0043" w:rsidP="002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3" w:rsidRPr="00322BF8" w:rsidRDefault="002C0043" w:rsidP="002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0043" w:rsidRPr="00322BF8" w:rsidTr="002C0043">
        <w:trPr>
          <w:trHeight w:val="803"/>
          <w:jc w:val="center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3" w:rsidRPr="00322BF8" w:rsidRDefault="002C0043" w:rsidP="002C0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 рассмотрения заключения об антикоррупционной экспертизе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3" w:rsidRPr="00322BF8" w:rsidRDefault="002C0043" w:rsidP="002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Замечания </w:t>
            </w:r>
          </w:p>
          <w:p w:rsidR="002C0043" w:rsidRPr="00322BF8" w:rsidRDefault="002C0043" w:rsidP="002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устранены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43" w:rsidRPr="00322BF8" w:rsidRDefault="002C0043" w:rsidP="002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43" w:rsidRPr="00322BF8" w:rsidRDefault="002C0043" w:rsidP="002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0043" w:rsidRPr="00322BF8" w:rsidTr="002C0043">
        <w:trPr>
          <w:trHeight w:val="8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3" w:rsidRPr="00322BF8" w:rsidRDefault="002C0043" w:rsidP="002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3" w:rsidRPr="00322BF8" w:rsidRDefault="002C0043" w:rsidP="002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Замечания </w:t>
            </w:r>
          </w:p>
          <w:p w:rsidR="002C0043" w:rsidRPr="00322BF8" w:rsidRDefault="002C0043" w:rsidP="002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устранены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43" w:rsidRPr="00322BF8" w:rsidRDefault="002C0043" w:rsidP="002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3" w:rsidRPr="00322BF8" w:rsidRDefault="002C0043" w:rsidP="002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0043" w:rsidRPr="00322BF8" w:rsidTr="002C0043">
        <w:trPr>
          <w:trHeight w:val="803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3" w:rsidRPr="00322BF8" w:rsidRDefault="002C0043" w:rsidP="002C0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в правовой системе </w:t>
            </w:r>
            <w:proofErr w:type="spellStart"/>
            <w:r w:rsidRPr="00322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КонсультантПлюс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3" w:rsidRPr="00322BF8" w:rsidRDefault="002C0043" w:rsidP="002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подлежит </w:t>
            </w:r>
          </w:p>
          <w:p w:rsidR="002C0043" w:rsidRPr="00322BF8" w:rsidRDefault="002C0043" w:rsidP="002C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размещению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43" w:rsidRPr="00322BF8" w:rsidRDefault="002C0043" w:rsidP="002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43" w:rsidRPr="00322BF8" w:rsidRDefault="002C0043" w:rsidP="002C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C0043" w:rsidRPr="00322BF8" w:rsidRDefault="002C0043" w:rsidP="002C00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043" w:rsidRPr="00322BF8" w:rsidRDefault="002C0043" w:rsidP="002C00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043" w:rsidRPr="00322BF8" w:rsidRDefault="002C0043" w:rsidP="002C00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043" w:rsidRPr="00322BF8" w:rsidRDefault="002C0043" w:rsidP="002C00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043" w:rsidRPr="00322BF8" w:rsidRDefault="002C0043" w:rsidP="002C00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043" w:rsidRPr="00322BF8" w:rsidRDefault="002C0043" w:rsidP="002C00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043" w:rsidRPr="00322BF8" w:rsidRDefault="002C0043" w:rsidP="002C00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22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специалиста_______________________        </w:t>
      </w:r>
      <w:r w:rsidRPr="00322B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</w:t>
      </w:r>
      <w:r w:rsidR="009D63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</w:t>
      </w:r>
      <w:r w:rsidRPr="00322B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дата, подпись   </w:t>
      </w:r>
    </w:p>
    <w:p w:rsidR="002C0043" w:rsidRPr="00322BF8" w:rsidRDefault="002C0043" w:rsidP="002C00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C0043" w:rsidRPr="00322BF8" w:rsidRDefault="002C0043" w:rsidP="002C0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043" w:rsidRPr="00322BF8" w:rsidRDefault="002C0043" w:rsidP="002C0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043" w:rsidRPr="00322BF8" w:rsidRDefault="002C0043" w:rsidP="00031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043" w:rsidRPr="00322BF8" w:rsidRDefault="002C0043" w:rsidP="00031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043" w:rsidRPr="00322BF8" w:rsidRDefault="002C0043" w:rsidP="00031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043" w:rsidRDefault="002C0043" w:rsidP="00031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0F6" w:rsidRDefault="002F10F6" w:rsidP="00031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0F6" w:rsidRPr="00322BF8" w:rsidRDefault="002F10F6" w:rsidP="00031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043" w:rsidRPr="00322BF8" w:rsidRDefault="002C0043" w:rsidP="00031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7B6" w:rsidRPr="00322BF8" w:rsidRDefault="00031E21" w:rsidP="009D6380">
      <w:pPr>
        <w:rPr>
          <w:rFonts w:ascii="Times New Roman" w:hAnsi="Times New Roman" w:cs="Times New Roman"/>
          <w:b/>
          <w:sz w:val="28"/>
          <w:szCs w:val="28"/>
        </w:rPr>
      </w:pPr>
      <w:r w:rsidRPr="00322BF8">
        <w:rPr>
          <w:rFonts w:ascii="Times New Roman" w:hAnsi="Times New Roman" w:cs="Times New Roman"/>
          <w:b/>
          <w:sz w:val="28"/>
          <w:szCs w:val="28"/>
        </w:rPr>
        <w:lastRenderedPageBreak/>
        <w:t>Проект постановления</w:t>
      </w:r>
    </w:p>
    <w:p w:rsidR="00031E21" w:rsidRPr="00322BF8" w:rsidRDefault="002C0043" w:rsidP="002C0043">
      <w:pPr>
        <w:spacing w:after="0" w:line="240" w:lineRule="auto"/>
        <w:ind w:right="51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B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</w:t>
      </w:r>
      <w:r w:rsidR="0038612E" w:rsidRPr="00322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зменений в приложение   1                  </w:t>
      </w:r>
      <w:r w:rsidRPr="00322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района от </w:t>
      </w:r>
      <w:r w:rsidRPr="00322BF8">
        <w:rPr>
          <w:rFonts w:ascii="Times New Roman" w:hAnsi="Times New Roman" w:cs="Times New Roman"/>
          <w:sz w:val="28"/>
          <w:szCs w:val="28"/>
        </w:rPr>
        <w:t xml:space="preserve">11.12.2023 </w:t>
      </w:r>
      <w:r w:rsidRPr="00322BF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1322 «</w:t>
      </w:r>
      <w:r w:rsidRPr="00322BF8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«Профилактика терроризма и экстремизма, укрепление межнационального и межконфессионального согласия в Нижневартовском районе»</w:t>
      </w:r>
    </w:p>
    <w:p w:rsidR="00561FB4" w:rsidRDefault="00561FB4" w:rsidP="00F62403">
      <w:pPr>
        <w:widowControl w:val="0"/>
        <w:suppressAutoHyphens/>
        <w:autoSpaceDE w:val="0"/>
        <w:autoSpaceDN w:val="0"/>
        <w:spacing w:after="0" w:line="240" w:lineRule="auto"/>
        <w:ind w:right="5103" w:firstLine="709"/>
        <w:contextualSpacing/>
        <w:jc w:val="both"/>
        <w:rPr>
          <w:rFonts w:eastAsia="Calibri"/>
        </w:rPr>
      </w:pPr>
    </w:p>
    <w:p w:rsidR="0069598D" w:rsidRPr="00322BF8" w:rsidRDefault="0069598D" w:rsidP="00F62403">
      <w:pPr>
        <w:widowControl w:val="0"/>
        <w:suppressAutoHyphens/>
        <w:autoSpaceDE w:val="0"/>
        <w:autoSpaceDN w:val="0"/>
        <w:spacing w:after="0" w:line="240" w:lineRule="auto"/>
        <w:ind w:right="5103" w:firstLine="709"/>
        <w:contextualSpacing/>
        <w:jc w:val="both"/>
        <w:rPr>
          <w:rFonts w:eastAsia="Calibri"/>
        </w:rPr>
      </w:pPr>
    </w:p>
    <w:p w:rsidR="0069598D" w:rsidRPr="0069598D" w:rsidRDefault="0069598D" w:rsidP="006959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98D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руководствуясь постановлением администрации </w:t>
      </w:r>
      <w:r w:rsidRPr="0069598D">
        <w:rPr>
          <w:rFonts w:ascii="Times New Roman" w:hAnsi="Times New Roman" w:cs="Times New Roman"/>
          <w:color w:val="000000"/>
          <w:sz w:val="28"/>
          <w:szCs w:val="28"/>
        </w:rPr>
        <w:t>района 17.09.2021 № 1663 «О Порядке разработки и реализации муниципальных пр</w:t>
      </w:r>
      <w:r w:rsidR="00DD7366">
        <w:rPr>
          <w:rFonts w:ascii="Times New Roman" w:hAnsi="Times New Roman" w:cs="Times New Roman"/>
          <w:color w:val="000000"/>
          <w:sz w:val="28"/>
          <w:szCs w:val="28"/>
        </w:rPr>
        <w:t>ограмм Нижневартовского района»</w:t>
      </w:r>
      <w:r w:rsidRPr="0069598D">
        <w:rPr>
          <w:rFonts w:ascii="Times New Roman" w:hAnsi="Times New Roman" w:cs="Times New Roman"/>
          <w:sz w:val="28"/>
          <w:szCs w:val="28"/>
        </w:rPr>
        <w:t>:</w:t>
      </w:r>
    </w:p>
    <w:p w:rsidR="002C0043" w:rsidRPr="00322BF8" w:rsidRDefault="00982D4B" w:rsidP="002C004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F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8612E" w:rsidRPr="00322BF8">
        <w:rPr>
          <w:rFonts w:ascii="Times New Roman" w:hAnsi="Times New Roman" w:cs="Times New Roman"/>
          <w:sz w:val="28"/>
          <w:szCs w:val="28"/>
        </w:rPr>
        <w:t>приложение 1</w:t>
      </w:r>
      <w:r w:rsidR="002C0043" w:rsidRPr="00322BF8">
        <w:rPr>
          <w:rFonts w:ascii="Times New Roman" w:hAnsi="Times New Roman" w:cs="Times New Roman"/>
          <w:sz w:val="28"/>
          <w:szCs w:val="28"/>
        </w:rPr>
        <w:t xml:space="preserve"> к </w:t>
      </w:r>
      <w:r w:rsidR="002C0043" w:rsidRPr="00322BF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постановлению администрации района от </w:t>
      </w:r>
      <w:r w:rsidR="002C0043" w:rsidRPr="00322BF8">
        <w:rPr>
          <w:rFonts w:ascii="Times New Roman" w:hAnsi="Times New Roman" w:cs="Times New Roman"/>
          <w:sz w:val="28"/>
          <w:szCs w:val="28"/>
        </w:rPr>
        <w:t xml:space="preserve">11.12.2023 </w:t>
      </w:r>
      <w:r w:rsidR="002C0043" w:rsidRPr="00322BF8">
        <w:rPr>
          <w:rFonts w:ascii="Times New Roman" w:eastAsia="Times New Roman" w:hAnsi="Times New Roman" w:cs="Times New Roman"/>
          <w:sz w:val="28"/>
          <w:szCs w:val="28"/>
        </w:rPr>
        <w:t>№ 1322 «</w:t>
      </w:r>
      <w:r w:rsidR="002C0043" w:rsidRPr="00322BF8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«Профилактика терроризма и экстремизма, укрепление межнационального и межконфессионального согласия в Нижневартовском районе»</w:t>
      </w:r>
      <w:r w:rsidR="0038612E" w:rsidRPr="00322BF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8612E" w:rsidRPr="00322BF8" w:rsidRDefault="0038612E" w:rsidP="0038612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F8">
        <w:rPr>
          <w:rFonts w:ascii="Times New Roman" w:hAnsi="Times New Roman" w:cs="Times New Roman"/>
          <w:sz w:val="28"/>
          <w:szCs w:val="28"/>
        </w:rPr>
        <w:t xml:space="preserve">В разделе «1. Основные положения» «Куратор муниципальной программы» слова «Заместитель главы района по управлению делами и развитию </w:t>
      </w:r>
      <w:r w:rsidR="0069598D">
        <w:rPr>
          <w:rFonts w:ascii="Times New Roman" w:hAnsi="Times New Roman" w:cs="Times New Roman"/>
          <w:sz w:val="28"/>
          <w:szCs w:val="28"/>
        </w:rPr>
        <w:t>местного самоуправления» заменить</w:t>
      </w:r>
      <w:r w:rsidRPr="00322BF8">
        <w:rPr>
          <w:rFonts w:ascii="Times New Roman" w:hAnsi="Times New Roman" w:cs="Times New Roman"/>
          <w:sz w:val="28"/>
          <w:szCs w:val="28"/>
        </w:rPr>
        <w:t xml:space="preserve"> словами «Заместитель главы района по социальным вопросам»;</w:t>
      </w:r>
    </w:p>
    <w:p w:rsidR="0038612E" w:rsidRPr="00322BF8" w:rsidRDefault="0038612E" w:rsidP="0038612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F8">
        <w:rPr>
          <w:rFonts w:ascii="Times New Roman" w:hAnsi="Times New Roman" w:cs="Times New Roman"/>
          <w:sz w:val="28"/>
          <w:szCs w:val="28"/>
        </w:rPr>
        <w:t>В разделе «1. Основные положения» «Ответственный исполнитель муниципальной программы» слова «</w:t>
      </w:r>
      <w:r w:rsidRPr="00322BF8">
        <w:rPr>
          <w:rFonts w:ascii="Times New Roman" w:eastAsia="Calibri" w:hAnsi="Times New Roman" w:cs="Times New Roman"/>
          <w:sz w:val="28"/>
          <w:szCs w:val="28"/>
          <w:lang w:eastAsia="en-US"/>
        </w:rPr>
        <w:t>отдел по вопросам общественной безопасности администрации района</w:t>
      </w:r>
      <w:r w:rsidR="0069598D">
        <w:rPr>
          <w:rFonts w:ascii="Times New Roman" w:hAnsi="Times New Roman" w:cs="Times New Roman"/>
          <w:sz w:val="28"/>
          <w:szCs w:val="28"/>
        </w:rPr>
        <w:t>» заменить</w:t>
      </w:r>
      <w:r w:rsidRPr="00322BF8"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="0069598D">
        <w:rPr>
          <w:rFonts w:ascii="Times New Roman" w:eastAsia="Times New Roman" w:hAnsi="Times New Roman" w:cs="Times New Roman"/>
          <w:sz w:val="28"/>
          <w:szCs w:val="28"/>
        </w:rPr>
        <w:t>управление по молодежной политике и поддержке гражданских инициатив</w:t>
      </w:r>
      <w:r w:rsidRPr="00322BF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района»;</w:t>
      </w:r>
    </w:p>
    <w:p w:rsidR="00322BF8" w:rsidRPr="00322BF8" w:rsidRDefault="0038612E" w:rsidP="00322BF8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F8">
        <w:rPr>
          <w:rFonts w:ascii="Times New Roman" w:hAnsi="Times New Roman" w:cs="Times New Roman"/>
          <w:sz w:val="28"/>
          <w:szCs w:val="28"/>
        </w:rPr>
        <w:t xml:space="preserve">В разделе «2. Показатели муниципальной программы» в пунктах 1, 2, 5 в графе </w:t>
      </w:r>
      <w:r w:rsidR="001267F6">
        <w:rPr>
          <w:rFonts w:ascii="Times New Roman" w:hAnsi="Times New Roman" w:cs="Times New Roman"/>
          <w:sz w:val="28"/>
          <w:szCs w:val="28"/>
        </w:rPr>
        <w:t xml:space="preserve">13 </w:t>
      </w:r>
      <w:r w:rsidRPr="00322BF8">
        <w:rPr>
          <w:rFonts w:ascii="Times New Roman" w:hAnsi="Times New Roman" w:cs="Times New Roman"/>
          <w:sz w:val="28"/>
          <w:szCs w:val="28"/>
        </w:rPr>
        <w:t>«Ответственный за достижение показателя» слова «</w:t>
      </w:r>
      <w:r w:rsidRPr="00322B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отдел по вопросам общественной безопасности администрации района» </w:t>
      </w:r>
      <w:r w:rsidRPr="00322BF8">
        <w:rPr>
          <w:rFonts w:ascii="Times New Roman" w:hAnsi="Times New Roman" w:cs="Times New Roman"/>
          <w:sz w:val="28"/>
          <w:szCs w:val="28"/>
        </w:rPr>
        <w:t>замени</w:t>
      </w:r>
      <w:r w:rsidR="001267F6">
        <w:rPr>
          <w:rFonts w:ascii="Times New Roman" w:hAnsi="Times New Roman" w:cs="Times New Roman"/>
          <w:sz w:val="28"/>
          <w:szCs w:val="28"/>
        </w:rPr>
        <w:t>ть</w:t>
      </w:r>
      <w:r w:rsidRPr="00322BF8"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="001267F6">
        <w:rPr>
          <w:rFonts w:ascii="Times New Roman" w:eastAsia="Times New Roman" w:hAnsi="Times New Roman" w:cs="Times New Roman"/>
          <w:sz w:val="28"/>
          <w:szCs w:val="28"/>
        </w:rPr>
        <w:t>управление по молодежной политике и поддержке гражданских инициатив администрации района</w:t>
      </w:r>
      <w:r w:rsidRPr="00322BF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267F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22BF8" w:rsidRPr="00322BF8" w:rsidRDefault="00322BF8" w:rsidP="00322BF8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F8">
        <w:rPr>
          <w:rFonts w:ascii="Times New Roman" w:hAnsi="Times New Roman" w:cs="Times New Roman"/>
          <w:sz w:val="28"/>
          <w:szCs w:val="28"/>
        </w:rPr>
        <w:t>В разделе «4. Структура муниципальной программы» в задачи структурного элемента «2.1. Комплекс процессных мероприятий «Реализация мероприятий, направленных на воспитание толерантности, профилактика экстремистской деятельности, гармонизация межэтнических, межконфессиональных и межкультурных отношений» ответственных за реализацию изложить в новой редакции:</w:t>
      </w:r>
    </w:p>
    <w:p w:rsidR="00322BF8" w:rsidRDefault="00322BF8" w:rsidP="00322BF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22BF8" w:rsidRDefault="00322BF8" w:rsidP="00322BF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D7366" w:rsidRDefault="00DD7366" w:rsidP="00322BF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2BF8" w:rsidRDefault="00322BF8" w:rsidP="00322BF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22BF8" w:rsidRPr="00322BF8" w:rsidRDefault="00322BF8" w:rsidP="00322BF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22BF8"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9790" w:type="dxa"/>
        <w:tblLook w:val="01E0" w:firstRow="1" w:lastRow="1" w:firstColumn="1" w:lastColumn="1" w:noHBand="0" w:noVBand="0"/>
      </w:tblPr>
      <w:tblGrid>
        <w:gridCol w:w="859"/>
        <w:gridCol w:w="4387"/>
        <w:gridCol w:w="4544"/>
      </w:tblGrid>
      <w:tr w:rsidR="00322BF8" w:rsidRPr="00322BF8" w:rsidTr="00B51B2E">
        <w:trPr>
          <w:trHeight w:val="19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BF8" w:rsidRPr="00322BF8" w:rsidRDefault="00322BF8" w:rsidP="004D2BD6">
            <w:pPr>
              <w:jc w:val="center"/>
              <w:rPr>
                <w:rFonts w:ascii="Times New Roman" w:hAnsi="Times New Roman" w:cs="Times New Roman"/>
              </w:rPr>
            </w:pPr>
            <w:r w:rsidRPr="00322BF8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BF8" w:rsidRPr="00322BF8" w:rsidRDefault="00322BF8" w:rsidP="004D2BD6">
            <w:pPr>
              <w:spacing w:after="46"/>
              <w:ind w:right="61"/>
              <w:jc w:val="both"/>
              <w:rPr>
                <w:rFonts w:ascii="Times New Roman" w:hAnsi="Times New Roman" w:cs="Times New Roman"/>
              </w:rPr>
            </w:pPr>
            <w:r w:rsidRPr="00322BF8">
              <w:rPr>
                <w:rFonts w:ascii="Times New Roman" w:hAnsi="Times New Roman" w:cs="Times New Roman"/>
              </w:rPr>
              <w:t>Комплекс процессных мероприятий «Реализация мероприятий, направленных на воспитание толерантности, профилактика экстремистской деятельности, гармонизация межэтнических, межконфессиональных и межкультурных отношений»</w:t>
            </w:r>
          </w:p>
        </w:tc>
      </w:tr>
      <w:tr w:rsidR="00322BF8" w:rsidRPr="00322BF8" w:rsidTr="00B51B2E">
        <w:trPr>
          <w:trHeight w:val="19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BF8" w:rsidRPr="00322BF8" w:rsidRDefault="00322BF8" w:rsidP="004D2B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BF8" w:rsidRPr="00B51B2E" w:rsidRDefault="001267F6" w:rsidP="00322BF8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B51B2E">
              <w:rPr>
                <w:rFonts w:ascii="Times New Roman" w:hAnsi="Times New Roman" w:cs="Times New Roman"/>
              </w:rPr>
              <w:t>Ответственные за реализацию - у</w:t>
            </w:r>
            <w:r w:rsidR="00322BF8" w:rsidRPr="00B51B2E">
              <w:rPr>
                <w:rFonts w:ascii="Times New Roman" w:hAnsi="Times New Roman" w:cs="Times New Roman"/>
              </w:rPr>
              <w:t xml:space="preserve">правление по </w:t>
            </w:r>
            <w:r w:rsidRPr="00B51B2E">
              <w:rPr>
                <w:rFonts w:ascii="Times New Roman" w:hAnsi="Times New Roman" w:cs="Times New Roman"/>
              </w:rPr>
              <w:t>молодежной политике и поддержке гражданских инициатив</w:t>
            </w:r>
            <w:r w:rsidR="00322BF8" w:rsidRPr="00B51B2E">
              <w:rPr>
                <w:rFonts w:ascii="Times New Roman" w:hAnsi="Times New Roman" w:cs="Times New Roman"/>
              </w:rPr>
              <w:t xml:space="preserve"> администрации район</w:t>
            </w:r>
            <w:r w:rsidRPr="00B51B2E">
              <w:rPr>
                <w:rFonts w:ascii="Times New Roman" w:hAnsi="Times New Roman" w:cs="Times New Roman"/>
              </w:rPr>
              <w:t>а</w:t>
            </w:r>
            <w:r w:rsidR="002F10F6" w:rsidRPr="00B51B2E">
              <w:rPr>
                <w:rFonts w:ascii="Times New Roman" w:hAnsi="Times New Roman" w:cs="Times New Roman"/>
              </w:rPr>
              <w:t>;</w:t>
            </w:r>
          </w:p>
          <w:p w:rsidR="00322BF8" w:rsidRPr="00B51B2E" w:rsidRDefault="00322BF8" w:rsidP="00322BF8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B51B2E">
              <w:rPr>
                <w:rFonts w:ascii="Times New Roman" w:hAnsi="Times New Roman" w:cs="Times New Roman"/>
              </w:rPr>
              <w:t>управление образования администрации района;</w:t>
            </w:r>
          </w:p>
          <w:p w:rsidR="00322BF8" w:rsidRPr="00B51B2E" w:rsidRDefault="00322BF8" w:rsidP="00322BF8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B51B2E">
              <w:rPr>
                <w:rFonts w:ascii="Times New Roman" w:hAnsi="Times New Roman" w:cs="Times New Roman"/>
              </w:rPr>
              <w:t>управление культуры и спорта администрации района;</w:t>
            </w:r>
          </w:p>
          <w:p w:rsidR="008F4F76" w:rsidRPr="00B51B2E" w:rsidRDefault="008F4F76" w:rsidP="00322BF8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B51B2E">
              <w:rPr>
                <w:rFonts w:ascii="Times New Roman" w:hAnsi="Times New Roman" w:cs="Times New Roman"/>
              </w:rPr>
              <w:t>управление по информационной политике</w:t>
            </w:r>
            <w:r w:rsidR="00B51B2E" w:rsidRPr="00B51B2E">
              <w:rPr>
                <w:rFonts w:ascii="Times New Roman" w:hAnsi="Times New Roman" w:cs="Times New Roman"/>
              </w:rPr>
              <w:t>, информатизации и обратной связи с населением администрации района;</w:t>
            </w:r>
          </w:p>
          <w:p w:rsidR="00322BF8" w:rsidRPr="00B51B2E" w:rsidRDefault="00322BF8" w:rsidP="00322BF8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B51B2E">
              <w:rPr>
                <w:rFonts w:ascii="Times New Roman" w:hAnsi="Times New Roman" w:cs="Times New Roman"/>
              </w:rPr>
              <w:t>муниципальное бюджетное учреждение «Телевидение Нижневартовского района»;</w:t>
            </w:r>
          </w:p>
          <w:p w:rsidR="00322BF8" w:rsidRPr="00322BF8" w:rsidRDefault="00322BF8" w:rsidP="00322BF8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B51B2E">
              <w:rPr>
                <w:rFonts w:ascii="Times New Roman" w:hAnsi="Times New Roman" w:cs="Times New Roman"/>
              </w:rPr>
              <w:t xml:space="preserve">муниципальное казенное учреждение «Редакция районной газеты «Новости </w:t>
            </w:r>
            <w:proofErr w:type="spellStart"/>
            <w:r w:rsidRPr="00B51B2E">
              <w:rPr>
                <w:rFonts w:ascii="Times New Roman" w:hAnsi="Times New Roman" w:cs="Times New Roman"/>
              </w:rPr>
              <w:t>Приобья</w:t>
            </w:r>
            <w:proofErr w:type="spellEnd"/>
            <w:r w:rsidRPr="00B51B2E">
              <w:rPr>
                <w:rFonts w:ascii="Times New Roman" w:hAnsi="Times New Roman" w:cs="Times New Roman"/>
              </w:rPr>
              <w:t>»</w:t>
            </w:r>
            <w:r w:rsidR="002F10F6" w:rsidRPr="00B51B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8" w:rsidRPr="00322BF8" w:rsidRDefault="00322BF8" w:rsidP="004D2BD6">
            <w:pPr>
              <w:jc w:val="both"/>
              <w:rPr>
                <w:rFonts w:ascii="Times New Roman" w:hAnsi="Times New Roman" w:cs="Times New Roman"/>
              </w:rPr>
            </w:pPr>
            <w:r w:rsidRPr="00322BF8">
              <w:rPr>
                <w:rFonts w:ascii="Times New Roman" w:hAnsi="Times New Roman" w:cs="Times New Roman"/>
              </w:rPr>
              <w:t>-</w:t>
            </w:r>
          </w:p>
        </w:tc>
      </w:tr>
    </w:tbl>
    <w:p w:rsidR="00322BF8" w:rsidRPr="00322BF8" w:rsidRDefault="00322BF8" w:rsidP="00322BF8">
      <w:pPr>
        <w:pStyle w:val="a3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322BF8">
        <w:rPr>
          <w:rFonts w:ascii="Times New Roman" w:hAnsi="Times New Roman" w:cs="Times New Roman"/>
          <w:sz w:val="28"/>
          <w:szCs w:val="28"/>
        </w:rPr>
        <w:t>».</w:t>
      </w:r>
    </w:p>
    <w:p w:rsidR="00561FB4" w:rsidRPr="00322BF8" w:rsidRDefault="00561FB4" w:rsidP="00561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</w:p>
    <w:p w:rsidR="005A68C7" w:rsidRPr="00322BF8" w:rsidRDefault="00127362" w:rsidP="00561FB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2BF8">
        <w:rPr>
          <w:rFonts w:ascii="Times New Roman" w:hAnsi="Times New Roman" w:cs="Times New Roman"/>
          <w:sz w:val="28"/>
          <w:szCs w:val="28"/>
        </w:rPr>
        <w:t>2</w:t>
      </w:r>
      <w:r w:rsidR="005A68C7" w:rsidRPr="00322BF8">
        <w:rPr>
          <w:rFonts w:ascii="Times New Roman" w:hAnsi="Times New Roman" w:cs="Times New Roman"/>
          <w:sz w:val="28"/>
          <w:szCs w:val="28"/>
        </w:rPr>
        <w:t xml:space="preserve">. </w:t>
      </w:r>
      <w:r w:rsidR="005A68C7" w:rsidRPr="00322BF8">
        <w:rPr>
          <w:rFonts w:ascii="Times New Roman" w:eastAsia="Calibri" w:hAnsi="Times New Roman"/>
          <w:sz w:val="28"/>
          <w:szCs w:val="28"/>
          <w:lang w:eastAsia="en-US"/>
        </w:rPr>
        <w:t>Отделу делопроизводства, контроля и обеспечения работы руководства управления обеспечения деятельности администрации района и взаимодействия с органами местного самоуправления:</w:t>
      </w:r>
    </w:p>
    <w:p w:rsidR="005A68C7" w:rsidRPr="00322BF8" w:rsidRDefault="00561FB4" w:rsidP="00561FB4">
      <w:pPr>
        <w:pStyle w:val="a3"/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322BF8">
        <w:rPr>
          <w:rFonts w:ascii="Times New Roman" w:eastAsia="Calibri" w:hAnsi="Times New Roman"/>
          <w:sz w:val="28"/>
          <w:szCs w:val="28"/>
        </w:rPr>
        <w:t>р</w:t>
      </w:r>
      <w:r w:rsidR="005A68C7" w:rsidRPr="00322BF8">
        <w:rPr>
          <w:rFonts w:ascii="Times New Roman" w:eastAsia="Calibri" w:hAnsi="Times New Roman"/>
          <w:sz w:val="28"/>
          <w:szCs w:val="28"/>
        </w:rPr>
        <w:t>азместить постановление на офиц</w:t>
      </w:r>
      <w:r w:rsidRPr="00322BF8">
        <w:rPr>
          <w:rFonts w:ascii="Times New Roman" w:eastAsia="Calibri" w:hAnsi="Times New Roman"/>
          <w:sz w:val="28"/>
          <w:szCs w:val="28"/>
        </w:rPr>
        <w:t xml:space="preserve">иальном веб-сайте администрации </w:t>
      </w:r>
      <w:r w:rsidR="005A68C7" w:rsidRPr="00322BF8">
        <w:rPr>
          <w:rFonts w:ascii="Times New Roman" w:eastAsia="Calibri" w:hAnsi="Times New Roman"/>
          <w:sz w:val="28"/>
          <w:szCs w:val="28"/>
        </w:rPr>
        <w:t xml:space="preserve">района: </w:t>
      </w:r>
      <w:hyperlink r:id="rId6" w:history="1">
        <w:r w:rsidR="005A68C7" w:rsidRPr="00322BF8">
          <w:rPr>
            <w:rStyle w:val="a4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www.n</w:t>
        </w:r>
        <w:proofErr w:type="spellStart"/>
        <w:r w:rsidR="005A68C7" w:rsidRPr="00322BF8">
          <w:rPr>
            <w:rStyle w:val="a4"/>
            <w:rFonts w:ascii="Times New Roman" w:eastAsia="Calibri" w:hAnsi="Times New Roman"/>
            <w:color w:val="auto"/>
            <w:sz w:val="28"/>
            <w:szCs w:val="28"/>
            <w:u w:val="none"/>
            <w:lang w:val="en-US" w:eastAsia="en-US"/>
          </w:rPr>
          <w:t>vraion</w:t>
        </w:r>
        <w:proofErr w:type="spellEnd"/>
        <w:r w:rsidR="005A68C7" w:rsidRPr="00322BF8">
          <w:rPr>
            <w:rStyle w:val="a4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="005A68C7" w:rsidRPr="00322BF8">
          <w:rPr>
            <w:rStyle w:val="a4"/>
            <w:rFonts w:ascii="Times New Roman" w:eastAsia="Calibri" w:hAnsi="Times New Roman"/>
            <w:color w:val="auto"/>
            <w:sz w:val="28"/>
            <w:szCs w:val="28"/>
            <w:u w:val="none"/>
            <w:lang w:val="en-US" w:eastAsia="en-US"/>
          </w:rPr>
          <w:t>ru</w:t>
        </w:r>
        <w:proofErr w:type="spellEnd"/>
      </w:hyperlink>
      <w:r w:rsidRPr="00322BF8">
        <w:rPr>
          <w:rFonts w:ascii="Times New Roman" w:eastAsia="Calibri" w:hAnsi="Times New Roman"/>
          <w:sz w:val="28"/>
          <w:szCs w:val="28"/>
        </w:rPr>
        <w:t>;</w:t>
      </w:r>
    </w:p>
    <w:p w:rsidR="005A68C7" w:rsidRPr="00322BF8" w:rsidRDefault="00561FB4" w:rsidP="00561F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22BF8">
        <w:rPr>
          <w:rFonts w:ascii="Times New Roman" w:eastAsia="Calibri" w:hAnsi="Times New Roman"/>
          <w:sz w:val="28"/>
          <w:szCs w:val="28"/>
        </w:rPr>
        <w:t xml:space="preserve"> о</w:t>
      </w:r>
      <w:r w:rsidR="005A68C7" w:rsidRPr="00322BF8">
        <w:rPr>
          <w:rFonts w:ascii="Times New Roman" w:eastAsia="Calibri" w:hAnsi="Times New Roman"/>
          <w:sz w:val="28"/>
          <w:szCs w:val="28"/>
        </w:rPr>
        <w:t xml:space="preserve">публиковать постановление в приложении «Официальный бюллетень» к районной газете «Новости </w:t>
      </w:r>
      <w:proofErr w:type="spellStart"/>
      <w:r w:rsidR="005A68C7" w:rsidRPr="00322BF8">
        <w:rPr>
          <w:rFonts w:ascii="Times New Roman" w:eastAsia="Calibri" w:hAnsi="Times New Roman"/>
          <w:sz w:val="28"/>
          <w:szCs w:val="28"/>
        </w:rPr>
        <w:t>Приобья</w:t>
      </w:r>
      <w:proofErr w:type="spellEnd"/>
      <w:r w:rsidR="005A68C7" w:rsidRPr="00322BF8">
        <w:rPr>
          <w:rFonts w:ascii="Times New Roman" w:eastAsia="Calibri" w:hAnsi="Times New Roman"/>
          <w:sz w:val="28"/>
          <w:szCs w:val="28"/>
        </w:rPr>
        <w:t>».</w:t>
      </w:r>
    </w:p>
    <w:p w:rsidR="00561FB4" w:rsidRPr="00322BF8" w:rsidRDefault="00561FB4" w:rsidP="0012736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5A68C7" w:rsidRPr="00322BF8" w:rsidRDefault="005A68C7" w:rsidP="00E84F16">
      <w:pPr>
        <w:pStyle w:val="a3"/>
        <w:numPr>
          <w:ilvl w:val="0"/>
          <w:numId w:val="5"/>
        </w:numPr>
        <w:autoSpaceDE w:val="0"/>
        <w:autoSpaceDN w:val="0"/>
        <w:spacing w:after="0" w:line="20" w:lineRule="atLeast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2BF8"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 вступает в силу после его </w:t>
      </w:r>
      <w:r w:rsidR="00B51B2E">
        <w:rPr>
          <w:rFonts w:ascii="Times New Roman" w:eastAsia="Calibri" w:hAnsi="Times New Roman"/>
          <w:sz w:val="28"/>
          <w:szCs w:val="28"/>
          <w:lang w:eastAsia="en-US"/>
        </w:rPr>
        <w:t xml:space="preserve">официального </w:t>
      </w:r>
      <w:r w:rsidRPr="00322BF8">
        <w:rPr>
          <w:rFonts w:ascii="Times New Roman" w:eastAsia="Calibri" w:hAnsi="Times New Roman"/>
          <w:sz w:val="28"/>
          <w:szCs w:val="28"/>
          <w:lang w:eastAsia="en-US"/>
        </w:rPr>
        <w:t>опубликования</w:t>
      </w:r>
      <w:r w:rsidR="00334B3E">
        <w:rPr>
          <w:rFonts w:ascii="Times New Roman" w:eastAsia="Calibri" w:hAnsi="Times New Roman"/>
          <w:sz w:val="28"/>
          <w:szCs w:val="28"/>
          <w:lang w:eastAsia="en-US"/>
        </w:rPr>
        <w:t xml:space="preserve"> (обна</w:t>
      </w:r>
      <w:r w:rsidR="00B51B2E">
        <w:rPr>
          <w:rFonts w:ascii="Times New Roman" w:eastAsia="Calibri" w:hAnsi="Times New Roman"/>
          <w:sz w:val="28"/>
          <w:szCs w:val="28"/>
          <w:lang w:eastAsia="en-US"/>
        </w:rPr>
        <w:t>родования)</w:t>
      </w:r>
      <w:r w:rsidRPr="00322BF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561FB4" w:rsidRPr="00322BF8" w:rsidRDefault="00561FB4" w:rsidP="00561FB4">
      <w:pPr>
        <w:autoSpaceDE w:val="0"/>
        <w:autoSpaceDN w:val="0"/>
        <w:spacing w:after="0" w:line="20" w:lineRule="atLeast"/>
        <w:jc w:val="both"/>
        <w:rPr>
          <w:rFonts w:ascii="Times New Roman" w:eastAsia="Calibri" w:hAnsi="Times New Roman"/>
          <w:sz w:val="28"/>
          <w:szCs w:val="28"/>
        </w:rPr>
      </w:pPr>
    </w:p>
    <w:p w:rsidR="005A68C7" w:rsidRPr="00322BF8" w:rsidRDefault="005A68C7" w:rsidP="00E84F16">
      <w:pPr>
        <w:pStyle w:val="a3"/>
        <w:numPr>
          <w:ilvl w:val="0"/>
          <w:numId w:val="5"/>
        </w:numPr>
        <w:autoSpaceDE w:val="0"/>
        <w:autoSpaceDN w:val="0"/>
        <w:spacing w:after="0" w:line="20" w:lineRule="atLeast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2B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за выполнением постановления возложить на заместителя главы района по социальным вопросам Т.В. Шакун. </w:t>
      </w:r>
    </w:p>
    <w:p w:rsidR="005A68C7" w:rsidRPr="00322BF8" w:rsidRDefault="005A68C7" w:rsidP="00982D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2BF8" w:rsidRPr="00322BF8" w:rsidRDefault="00322BF8" w:rsidP="00445D30">
      <w:pPr>
        <w:tabs>
          <w:tab w:val="left" w:pos="0"/>
          <w:tab w:val="left" w:pos="862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2BF8" w:rsidRPr="00322BF8" w:rsidRDefault="00322BF8" w:rsidP="00445D30">
      <w:pPr>
        <w:tabs>
          <w:tab w:val="left" w:pos="0"/>
          <w:tab w:val="left" w:pos="862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2BF8" w:rsidRPr="00322BF8" w:rsidRDefault="00322BF8" w:rsidP="00445D30">
      <w:pPr>
        <w:tabs>
          <w:tab w:val="left" w:pos="0"/>
          <w:tab w:val="left" w:pos="862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2BF8" w:rsidRPr="00322BF8" w:rsidRDefault="00322BF8" w:rsidP="00445D30">
      <w:pPr>
        <w:tabs>
          <w:tab w:val="left" w:pos="0"/>
          <w:tab w:val="left" w:pos="862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5D30" w:rsidRPr="00322BF8" w:rsidRDefault="00445D30" w:rsidP="00445D30">
      <w:pPr>
        <w:tabs>
          <w:tab w:val="left" w:pos="0"/>
          <w:tab w:val="left" w:pos="862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BF8">
        <w:rPr>
          <w:rFonts w:ascii="Times New Roman" w:eastAsia="Calibri" w:hAnsi="Times New Roman" w:cs="Times New Roman"/>
          <w:sz w:val="28"/>
          <w:szCs w:val="28"/>
        </w:rPr>
        <w:t xml:space="preserve">Глава района                                                                                        Б.А. </w:t>
      </w:r>
      <w:proofErr w:type="spellStart"/>
      <w:r w:rsidRPr="00322BF8">
        <w:rPr>
          <w:rFonts w:ascii="Times New Roman" w:eastAsia="Calibri" w:hAnsi="Times New Roman" w:cs="Times New Roman"/>
          <w:sz w:val="28"/>
          <w:szCs w:val="28"/>
        </w:rPr>
        <w:t>Саломатин</w:t>
      </w:r>
      <w:proofErr w:type="spellEnd"/>
    </w:p>
    <w:p w:rsidR="008E6ECF" w:rsidRPr="00322BF8" w:rsidRDefault="008E6ECF" w:rsidP="006D25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592" w:rsidRPr="00322BF8" w:rsidRDefault="006D2592" w:rsidP="00031E21">
      <w:pPr>
        <w:jc w:val="both"/>
        <w:rPr>
          <w:rFonts w:eastAsia="Calibri"/>
        </w:rPr>
      </w:pPr>
    </w:p>
    <w:p w:rsidR="00031E21" w:rsidRPr="00322BF8" w:rsidRDefault="00031E21" w:rsidP="00031E21">
      <w:pPr>
        <w:rPr>
          <w:rFonts w:ascii="Times New Roman" w:hAnsi="Times New Roman" w:cs="Times New Roman"/>
          <w:sz w:val="28"/>
          <w:szCs w:val="28"/>
        </w:rPr>
      </w:pPr>
    </w:p>
    <w:p w:rsidR="006F491A" w:rsidRPr="00322BF8" w:rsidRDefault="006F491A" w:rsidP="00031E21">
      <w:pPr>
        <w:rPr>
          <w:rFonts w:ascii="Times New Roman" w:hAnsi="Times New Roman" w:cs="Times New Roman"/>
          <w:sz w:val="28"/>
          <w:szCs w:val="28"/>
        </w:rPr>
      </w:pPr>
    </w:p>
    <w:p w:rsidR="006F491A" w:rsidRPr="00322BF8" w:rsidRDefault="006F491A" w:rsidP="000751EB">
      <w:pPr>
        <w:tabs>
          <w:tab w:val="left" w:pos="0"/>
          <w:tab w:val="left" w:pos="8627"/>
        </w:tabs>
        <w:spacing w:after="0" w:line="240" w:lineRule="auto"/>
        <w:ind w:firstLine="10348"/>
        <w:rPr>
          <w:rFonts w:ascii="Times New Roman" w:hAnsi="Times New Roman" w:cs="Times New Roman"/>
          <w:sz w:val="28"/>
          <w:szCs w:val="28"/>
        </w:rPr>
      </w:pPr>
    </w:p>
    <w:sectPr w:rsidR="006F491A" w:rsidRPr="00322BF8" w:rsidSect="002F10F6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C26C1"/>
    <w:multiLevelType w:val="multilevel"/>
    <w:tmpl w:val="30A4817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1E9A20B0"/>
    <w:multiLevelType w:val="hybridMultilevel"/>
    <w:tmpl w:val="E3A27346"/>
    <w:lvl w:ilvl="0" w:tplc="3934DC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4F4108"/>
    <w:multiLevelType w:val="multilevel"/>
    <w:tmpl w:val="0C1CD4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6836E53"/>
    <w:multiLevelType w:val="multilevel"/>
    <w:tmpl w:val="E3FE38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33C3923"/>
    <w:multiLevelType w:val="multilevel"/>
    <w:tmpl w:val="31B447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36905D5"/>
    <w:multiLevelType w:val="multilevel"/>
    <w:tmpl w:val="ED465B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7DF12BE"/>
    <w:multiLevelType w:val="multilevel"/>
    <w:tmpl w:val="9BFE0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D6216E6"/>
    <w:multiLevelType w:val="multilevel"/>
    <w:tmpl w:val="3968C2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27"/>
    <w:rsid w:val="00031E21"/>
    <w:rsid w:val="00045F18"/>
    <w:rsid w:val="00046849"/>
    <w:rsid w:val="000751EB"/>
    <w:rsid w:val="00081D26"/>
    <w:rsid w:val="0011152C"/>
    <w:rsid w:val="001267F6"/>
    <w:rsid w:val="00127362"/>
    <w:rsid w:val="00157F97"/>
    <w:rsid w:val="0018203C"/>
    <w:rsid w:val="001D2D8D"/>
    <w:rsid w:val="00235A4A"/>
    <w:rsid w:val="00246D81"/>
    <w:rsid w:val="002507C2"/>
    <w:rsid w:val="00255A68"/>
    <w:rsid w:val="002A6FDE"/>
    <w:rsid w:val="002C0043"/>
    <w:rsid w:val="002C7A19"/>
    <w:rsid w:val="002F10F6"/>
    <w:rsid w:val="002F1C6C"/>
    <w:rsid w:val="00322BF8"/>
    <w:rsid w:val="00334B3E"/>
    <w:rsid w:val="0036124C"/>
    <w:rsid w:val="00362DF1"/>
    <w:rsid w:val="00363EC0"/>
    <w:rsid w:val="0038612E"/>
    <w:rsid w:val="00386F7E"/>
    <w:rsid w:val="003A4F0B"/>
    <w:rsid w:val="003B66B1"/>
    <w:rsid w:val="003E3FD6"/>
    <w:rsid w:val="00445D30"/>
    <w:rsid w:val="004A7C9B"/>
    <w:rsid w:val="004C43A5"/>
    <w:rsid w:val="00513F6F"/>
    <w:rsid w:val="00561FB4"/>
    <w:rsid w:val="00586FDE"/>
    <w:rsid w:val="005943E0"/>
    <w:rsid w:val="005A68C7"/>
    <w:rsid w:val="005B4631"/>
    <w:rsid w:val="005E336F"/>
    <w:rsid w:val="00650E47"/>
    <w:rsid w:val="00654654"/>
    <w:rsid w:val="006575FD"/>
    <w:rsid w:val="00666ED4"/>
    <w:rsid w:val="00674B82"/>
    <w:rsid w:val="0069598D"/>
    <w:rsid w:val="006A39FF"/>
    <w:rsid w:val="006A7F96"/>
    <w:rsid w:val="006B128E"/>
    <w:rsid w:val="006C3378"/>
    <w:rsid w:val="006D2592"/>
    <w:rsid w:val="006F491A"/>
    <w:rsid w:val="00703D5D"/>
    <w:rsid w:val="007946F7"/>
    <w:rsid w:val="007B44D7"/>
    <w:rsid w:val="008158C8"/>
    <w:rsid w:val="00864077"/>
    <w:rsid w:val="008E6ECF"/>
    <w:rsid w:val="008F4F76"/>
    <w:rsid w:val="009338CF"/>
    <w:rsid w:val="00943539"/>
    <w:rsid w:val="00951ADA"/>
    <w:rsid w:val="009655D8"/>
    <w:rsid w:val="00975267"/>
    <w:rsid w:val="009807DE"/>
    <w:rsid w:val="00982D4B"/>
    <w:rsid w:val="00986696"/>
    <w:rsid w:val="009A5646"/>
    <w:rsid w:val="009D6380"/>
    <w:rsid w:val="00A509E5"/>
    <w:rsid w:val="00A65D88"/>
    <w:rsid w:val="00A8338A"/>
    <w:rsid w:val="00AC47FA"/>
    <w:rsid w:val="00AC56AF"/>
    <w:rsid w:val="00AC7B79"/>
    <w:rsid w:val="00AF63E7"/>
    <w:rsid w:val="00B40E82"/>
    <w:rsid w:val="00B51B2E"/>
    <w:rsid w:val="00C63704"/>
    <w:rsid w:val="00CA18A8"/>
    <w:rsid w:val="00CD1104"/>
    <w:rsid w:val="00CF2D0E"/>
    <w:rsid w:val="00CF7375"/>
    <w:rsid w:val="00D12605"/>
    <w:rsid w:val="00D206C9"/>
    <w:rsid w:val="00D27180"/>
    <w:rsid w:val="00D451A0"/>
    <w:rsid w:val="00D50D01"/>
    <w:rsid w:val="00DD7366"/>
    <w:rsid w:val="00E04A0F"/>
    <w:rsid w:val="00E35E38"/>
    <w:rsid w:val="00E367B6"/>
    <w:rsid w:val="00E3735E"/>
    <w:rsid w:val="00E43876"/>
    <w:rsid w:val="00E75444"/>
    <w:rsid w:val="00E84F16"/>
    <w:rsid w:val="00E94705"/>
    <w:rsid w:val="00EA7638"/>
    <w:rsid w:val="00EE0B84"/>
    <w:rsid w:val="00EF7DA8"/>
    <w:rsid w:val="00F62403"/>
    <w:rsid w:val="00FB03BC"/>
    <w:rsid w:val="00FB1E0C"/>
    <w:rsid w:val="00FF27F8"/>
    <w:rsid w:val="00FF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283FA-7AE5-4915-9E76-520666AE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5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5A68C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5A68C7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6F4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43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3539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386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v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31E6B-78BA-4AF3-BDB6-091F4762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Самородова Марина Анатольевна</dc:creator>
  <cp:keywords/>
  <dc:description/>
  <cp:lastModifiedBy>Дьяченко Евгения Владимировна</cp:lastModifiedBy>
  <cp:revision>11</cp:revision>
  <cp:lastPrinted>2024-08-28T11:41:00Z</cp:lastPrinted>
  <dcterms:created xsi:type="dcterms:W3CDTF">2024-08-12T11:13:00Z</dcterms:created>
  <dcterms:modified xsi:type="dcterms:W3CDTF">2024-08-28T11:49:00Z</dcterms:modified>
</cp:coreProperties>
</file>